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F5FD" w14:textId="77777777" w:rsidR="00400383" w:rsidRDefault="004A7F64">
      <w:pPr>
        <w:spacing w:after="0"/>
        <w:ind w:left="1485"/>
        <w:jc w:val="center"/>
      </w:pPr>
      <w:r>
        <w:rPr>
          <w:rFonts w:cs="Calibri"/>
          <w:sz w:val="24"/>
        </w:rPr>
        <w:t xml:space="preserve"> </w:t>
      </w:r>
    </w:p>
    <w:p w14:paraId="17E093A3" w14:textId="01DCFEAB" w:rsidR="004F3617" w:rsidRDefault="004F3617" w:rsidP="004F3617">
      <w:pPr>
        <w:spacing w:after="0"/>
        <w:jc w:val="both"/>
        <w:rPr>
          <w:rFonts w:cs="Calibri"/>
          <w:sz w:val="24"/>
        </w:rPr>
      </w:pPr>
      <w:r>
        <w:rPr>
          <w:rFonts w:cs="Calibr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0E551887" wp14:editId="62C6EEB0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1663700" cy="1076082"/>
            <wp:effectExtent l="0" t="0" r="0" b="3810"/>
            <wp:wrapSquare wrapText="bothSides"/>
            <wp:docPr id="1232880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80600" name="Picture 12328806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076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02F21" w14:textId="77777777" w:rsidR="004F3617" w:rsidRDefault="004F3617" w:rsidP="004F3617">
      <w:pPr>
        <w:spacing w:after="0"/>
        <w:jc w:val="both"/>
        <w:rPr>
          <w:rFonts w:cs="Calibri"/>
          <w:sz w:val="24"/>
        </w:rPr>
      </w:pPr>
    </w:p>
    <w:p w14:paraId="5251C220" w14:textId="676611B5" w:rsidR="004F3617" w:rsidRDefault="004F3617" w:rsidP="004F3617">
      <w:pPr>
        <w:spacing w:after="0"/>
        <w:jc w:val="both"/>
        <w:rPr>
          <w:rFonts w:cs="Calibri"/>
          <w:sz w:val="24"/>
        </w:rPr>
      </w:pPr>
      <w:r w:rsidRPr="004F3617">
        <w:rPr>
          <w:rFonts w:cs="Calibri"/>
          <w:b/>
          <w:bCs/>
          <w:sz w:val="32"/>
          <w:szCs w:val="32"/>
        </w:rPr>
        <w:t>L</w:t>
      </w:r>
      <w:r w:rsidRPr="004F3617">
        <w:rPr>
          <w:rFonts w:ascii="DM Sans" w:hAnsi="DM Sans" w:cs="Calibri"/>
          <w:b/>
          <w:bCs/>
          <w:sz w:val="32"/>
          <w:szCs w:val="32"/>
        </w:rPr>
        <w:t>itt</w:t>
      </w:r>
      <w:r w:rsidR="004A7F64" w:rsidRPr="004F3617">
        <w:rPr>
          <w:rFonts w:ascii="DM Sans" w:hAnsi="DM Sans" w:cs="Calibri"/>
          <w:b/>
          <w:bCs/>
          <w:sz w:val="32"/>
          <w:szCs w:val="32"/>
        </w:rPr>
        <w:t>leborough u3a AGM</w:t>
      </w:r>
    </w:p>
    <w:p w14:paraId="6E0B860F" w14:textId="77777777" w:rsidR="004F3617" w:rsidRDefault="004F3617">
      <w:pPr>
        <w:spacing w:after="0"/>
        <w:ind w:left="2226"/>
        <w:rPr>
          <w:rFonts w:cs="Calibri"/>
          <w:sz w:val="24"/>
        </w:rPr>
      </w:pPr>
    </w:p>
    <w:p w14:paraId="67F9909B" w14:textId="77777777" w:rsidR="004F3617" w:rsidRDefault="004F3617">
      <w:pPr>
        <w:spacing w:after="0"/>
        <w:ind w:left="2226"/>
        <w:rPr>
          <w:rFonts w:cs="Calibri"/>
          <w:sz w:val="24"/>
        </w:rPr>
      </w:pPr>
    </w:p>
    <w:p w14:paraId="2758F598" w14:textId="77777777" w:rsidR="004F3617" w:rsidRPr="004F3617" w:rsidRDefault="004F3617">
      <w:pPr>
        <w:spacing w:after="0"/>
        <w:ind w:left="2226"/>
        <w:rPr>
          <w:rFonts w:ascii="DM Sans" w:hAnsi="DM Sans" w:cs="Calibri"/>
          <w:sz w:val="24"/>
        </w:rPr>
      </w:pPr>
    </w:p>
    <w:p w14:paraId="1973D204" w14:textId="460B324A" w:rsidR="00400383" w:rsidRPr="004F3617" w:rsidRDefault="004F3617" w:rsidP="004F3617">
      <w:pPr>
        <w:spacing w:after="0"/>
        <w:jc w:val="center"/>
        <w:rPr>
          <w:rFonts w:ascii="DM Sans" w:hAnsi="DM Sans"/>
        </w:rPr>
      </w:pPr>
      <w:r w:rsidRPr="004F3617">
        <w:rPr>
          <w:rFonts w:ascii="DM Sans" w:hAnsi="DM Sans" w:cs="Calibri"/>
          <w:sz w:val="24"/>
        </w:rPr>
        <w:t>To be held in Littleborough Coach House on Monday 8</w:t>
      </w:r>
      <w:r w:rsidR="00561AB9" w:rsidRPr="004F3617">
        <w:rPr>
          <w:rFonts w:ascii="DM Sans" w:hAnsi="DM Sans" w:cs="Calibri"/>
          <w:sz w:val="24"/>
        </w:rPr>
        <w:t>th</w:t>
      </w:r>
      <w:r w:rsidR="004A7F64" w:rsidRPr="004F3617">
        <w:rPr>
          <w:rFonts w:ascii="DM Sans" w:hAnsi="DM Sans" w:cs="Calibri"/>
          <w:sz w:val="24"/>
        </w:rPr>
        <w:t xml:space="preserve"> June 202</w:t>
      </w:r>
      <w:r w:rsidR="00561AB9" w:rsidRPr="004F3617">
        <w:rPr>
          <w:rFonts w:ascii="DM Sans" w:hAnsi="DM Sans" w:cs="Calibri"/>
          <w:sz w:val="24"/>
        </w:rPr>
        <w:t>6</w:t>
      </w:r>
    </w:p>
    <w:p w14:paraId="3929873E" w14:textId="035EB15D" w:rsidR="00400383" w:rsidRPr="004F3617" w:rsidRDefault="004A7F64" w:rsidP="004F3617">
      <w:pPr>
        <w:spacing w:after="0"/>
        <w:ind w:left="361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  <w:r w:rsidRPr="004F3617">
        <w:rPr>
          <w:rFonts w:ascii="DM Sans" w:hAnsi="DM Sans" w:cs="Calibri"/>
        </w:rPr>
        <w:t xml:space="preserve"> </w:t>
      </w:r>
    </w:p>
    <w:p w14:paraId="093617C4" w14:textId="77777777" w:rsidR="00400383" w:rsidRPr="004F3617" w:rsidRDefault="004A7F64">
      <w:pPr>
        <w:spacing w:after="0"/>
        <w:ind w:left="361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</w:p>
    <w:p w14:paraId="7B3A5D31" w14:textId="77777777" w:rsidR="00400383" w:rsidRPr="004F3617" w:rsidRDefault="004A7F64">
      <w:pPr>
        <w:numPr>
          <w:ilvl w:val="0"/>
          <w:numId w:val="1"/>
        </w:numPr>
        <w:spacing w:after="0"/>
        <w:ind w:hanging="36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Welcome </w:t>
      </w:r>
    </w:p>
    <w:p w14:paraId="09161A57" w14:textId="77777777" w:rsidR="00400383" w:rsidRPr="004F3617" w:rsidRDefault="004A7F64">
      <w:pPr>
        <w:spacing w:after="0"/>
        <w:ind w:left="361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</w:p>
    <w:p w14:paraId="7AE9FBB9" w14:textId="77777777" w:rsidR="004F3617" w:rsidRPr="004F3617" w:rsidRDefault="004A7F64">
      <w:pPr>
        <w:numPr>
          <w:ilvl w:val="0"/>
          <w:numId w:val="1"/>
        </w:numPr>
        <w:spacing w:after="0"/>
        <w:ind w:hanging="36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Apologies for Absence </w:t>
      </w:r>
    </w:p>
    <w:p w14:paraId="7D6AE1AA" w14:textId="77777777" w:rsidR="004F3617" w:rsidRPr="004F3617" w:rsidRDefault="004F3617" w:rsidP="004F3617">
      <w:pPr>
        <w:pStyle w:val="ListParagraph"/>
        <w:rPr>
          <w:rFonts w:ascii="DM Sans" w:hAnsi="DM Sans" w:cs="Calibri"/>
        </w:rPr>
      </w:pPr>
    </w:p>
    <w:p w14:paraId="2FFD20B2" w14:textId="069CC5E2" w:rsidR="00400383" w:rsidRPr="004F3617" w:rsidRDefault="004F3617">
      <w:pPr>
        <w:numPr>
          <w:ilvl w:val="0"/>
          <w:numId w:val="1"/>
        </w:numPr>
        <w:spacing w:after="0"/>
        <w:ind w:hanging="360"/>
        <w:rPr>
          <w:rFonts w:ascii="DM Sans" w:hAnsi="DM Sans"/>
        </w:rPr>
      </w:pPr>
      <w:r w:rsidRPr="004F3617">
        <w:rPr>
          <w:rFonts w:ascii="DM Sans" w:hAnsi="DM Sans" w:cs="Calibri"/>
        </w:rPr>
        <w:t>Minutes of the Extraordinary General Meeting held on Monday March 9</w:t>
      </w:r>
      <w:r w:rsidRPr="004F3617">
        <w:rPr>
          <w:rFonts w:ascii="DM Sans" w:hAnsi="DM Sans" w:cs="Calibri"/>
          <w:vertAlign w:val="superscript"/>
        </w:rPr>
        <w:t>th</w:t>
      </w:r>
      <w:proofErr w:type="gramStart"/>
      <w:r>
        <w:rPr>
          <w:rFonts w:ascii="DM Sans" w:hAnsi="DM Sans" w:cs="Calibri"/>
        </w:rPr>
        <w:t xml:space="preserve"> </w:t>
      </w:r>
      <w:r w:rsidRPr="004F3617">
        <w:rPr>
          <w:rFonts w:ascii="DM Sans" w:hAnsi="DM Sans" w:cs="Calibri"/>
        </w:rPr>
        <w:t>2026</w:t>
      </w:r>
      <w:proofErr w:type="gramEnd"/>
      <w:r w:rsidR="004A7F64" w:rsidRPr="004F3617">
        <w:rPr>
          <w:rFonts w:ascii="DM Sans" w:hAnsi="DM Sans" w:cs="Calibri"/>
        </w:rPr>
        <w:t xml:space="preserve"> </w:t>
      </w:r>
    </w:p>
    <w:p w14:paraId="1CDC2322" w14:textId="77777777" w:rsidR="00400383" w:rsidRPr="004F3617" w:rsidRDefault="004A7F64">
      <w:pPr>
        <w:spacing w:after="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</w:p>
    <w:p w14:paraId="443C9A5B" w14:textId="244B839B" w:rsidR="00400383" w:rsidRPr="004F3617" w:rsidRDefault="004A7F64">
      <w:pPr>
        <w:numPr>
          <w:ilvl w:val="0"/>
          <w:numId w:val="1"/>
        </w:numPr>
        <w:spacing w:after="0"/>
        <w:ind w:hanging="36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Minutes of the AGM held on Monday </w:t>
      </w:r>
      <w:r w:rsidR="00561AB9" w:rsidRPr="004F3617">
        <w:rPr>
          <w:rFonts w:ascii="DM Sans" w:hAnsi="DM Sans" w:cs="Calibri"/>
        </w:rPr>
        <w:t>9</w:t>
      </w:r>
      <w:r w:rsidRPr="004F3617">
        <w:rPr>
          <w:rFonts w:ascii="DM Sans" w:hAnsi="DM Sans" w:cs="Calibri"/>
          <w:sz w:val="17"/>
          <w:vertAlign w:val="superscript"/>
        </w:rPr>
        <w:t>th</w:t>
      </w:r>
      <w:r w:rsidRPr="004F3617">
        <w:rPr>
          <w:rFonts w:ascii="DM Sans" w:hAnsi="DM Sans" w:cs="Calibri"/>
        </w:rPr>
        <w:t xml:space="preserve"> June 202</w:t>
      </w:r>
      <w:r w:rsidR="00561AB9" w:rsidRPr="004F3617">
        <w:rPr>
          <w:rFonts w:ascii="DM Sans" w:hAnsi="DM Sans" w:cs="Calibri"/>
        </w:rPr>
        <w:t>5</w:t>
      </w:r>
      <w:r w:rsidRPr="004F3617">
        <w:rPr>
          <w:rFonts w:ascii="DM Sans" w:hAnsi="DM Sans" w:cs="Calibri"/>
        </w:rPr>
        <w:t xml:space="preserve">  </w:t>
      </w:r>
    </w:p>
    <w:p w14:paraId="63FA6814" w14:textId="77777777" w:rsidR="00400383" w:rsidRPr="004F3617" w:rsidRDefault="004A7F64">
      <w:pPr>
        <w:spacing w:after="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</w:p>
    <w:p w14:paraId="1877AAFF" w14:textId="77777777" w:rsidR="00400383" w:rsidRPr="004F3617" w:rsidRDefault="004A7F64">
      <w:pPr>
        <w:pStyle w:val="Heading1"/>
        <w:ind w:left="706" w:hanging="360"/>
        <w:rPr>
          <w:rFonts w:ascii="DM Sans" w:hAnsi="DM Sans"/>
        </w:rPr>
      </w:pPr>
      <w:r w:rsidRPr="004F3617">
        <w:rPr>
          <w:rFonts w:ascii="DM Sans" w:hAnsi="DM Sans"/>
        </w:rPr>
        <w:t xml:space="preserve">Report from the Chair  </w:t>
      </w:r>
    </w:p>
    <w:p w14:paraId="41E7C969" w14:textId="77777777" w:rsidR="00400383" w:rsidRPr="004F3617" w:rsidRDefault="004A7F64">
      <w:pPr>
        <w:spacing w:after="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</w:p>
    <w:p w14:paraId="742693A3" w14:textId="77777777" w:rsidR="00400383" w:rsidRPr="004F3617" w:rsidRDefault="004A7F64">
      <w:pPr>
        <w:numPr>
          <w:ilvl w:val="0"/>
          <w:numId w:val="2"/>
        </w:numPr>
        <w:spacing w:after="4" w:line="250" w:lineRule="auto"/>
        <w:ind w:hanging="36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Treasurer’s Report and Presentation of the Annual Accounts  </w:t>
      </w:r>
    </w:p>
    <w:p w14:paraId="06FAD3E5" w14:textId="77777777" w:rsidR="00400383" w:rsidRPr="004F3617" w:rsidRDefault="004A7F64">
      <w:pPr>
        <w:spacing w:after="0"/>
        <w:ind w:left="721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</w:p>
    <w:p w14:paraId="5F9FBF72" w14:textId="77777777" w:rsidR="00400383" w:rsidRPr="004F3617" w:rsidRDefault="004A7F64">
      <w:pPr>
        <w:numPr>
          <w:ilvl w:val="0"/>
          <w:numId w:val="2"/>
        </w:numPr>
        <w:spacing w:after="0"/>
        <w:ind w:hanging="36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Accounts verification for the current year. </w:t>
      </w:r>
    </w:p>
    <w:p w14:paraId="0E806EA7" w14:textId="77777777" w:rsidR="00400383" w:rsidRPr="004F3617" w:rsidRDefault="004A7F64">
      <w:pPr>
        <w:spacing w:after="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</w:p>
    <w:p w14:paraId="7021C845" w14:textId="77777777" w:rsidR="00400383" w:rsidRPr="004F3617" w:rsidRDefault="004A7F64">
      <w:pPr>
        <w:numPr>
          <w:ilvl w:val="0"/>
          <w:numId w:val="2"/>
        </w:numPr>
        <w:spacing w:after="4" w:line="250" w:lineRule="auto"/>
        <w:ind w:hanging="36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Committee stands down and Chair is taken over by Janice Bray who reads out the nominations for Chair </w:t>
      </w:r>
    </w:p>
    <w:p w14:paraId="5B0CE378" w14:textId="77777777" w:rsidR="00400383" w:rsidRPr="004F3617" w:rsidRDefault="004A7F64">
      <w:pPr>
        <w:spacing w:after="0"/>
        <w:ind w:left="721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</w:p>
    <w:p w14:paraId="187F5BB9" w14:textId="77777777" w:rsidR="00400383" w:rsidRPr="004F3617" w:rsidRDefault="004A7F64">
      <w:pPr>
        <w:numPr>
          <w:ilvl w:val="0"/>
          <w:numId w:val="2"/>
        </w:numPr>
        <w:spacing w:after="4" w:line="250" w:lineRule="auto"/>
        <w:ind w:hanging="36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Election of new Committee </w:t>
      </w:r>
    </w:p>
    <w:p w14:paraId="68EE759D" w14:textId="77777777" w:rsidR="00400383" w:rsidRPr="004F3617" w:rsidRDefault="004A7F64">
      <w:pPr>
        <w:spacing w:after="0"/>
        <w:ind w:left="721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 </w:t>
      </w:r>
    </w:p>
    <w:p w14:paraId="1F22E4B9" w14:textId="3312CBDF" w:rsidR="00400383" w:rsidRPr="004F3617" w:rsidRDefault="004A7F64">
      <w:pPr>
        <w:numPr>
          <w:ilvl w:val="0"/>
          <w:numId w:val="2"/>
        </w:numPr>
        <w:spacing w:after="4" w:line="250" w:lineRule="auto"/>
        <w:ind w:hanging="360"/>
        <w:rPr>
          <w:rFonts w:ascii="DM Sans" w:hAnsi="DM Sans"/>
        </w:rPr>
      </w:pPr>
      <w:r w:rsidRPr="004F3617">
        <w:rPr>
          <w:rFonts w:ascii="DM Sans" w:hAnsi="DM Sans" w:cs="Calibri"/>
        </w:rPr>
        <w:t xml:space="preserve">Date of next AGM – Monday </w:t>
      </w:r>
      <w:r w:rsidR="00561AB9" w:rsidRPr="004F3617">
        <w:rPr>
          <w:rFonts w:ascii="DM Sans" w:hAnsi="DM Sans" w:cs="Calibri"/>
        </w:rPr>
        <w:t>14</w:t>
      </w:r>
      <w:r w:rsidRPr="004F3617">
        <w:rPr>
          <w:rFonts w:ascii="DM Sans" w:hAnsi="DM Sans" w:cs="Calibri"/>
          <w:vertAlign w:val="superscript"/>
        </w:rPr>
        <w:t>th</w:t>
      </w:r>
      <w:r w:rsidRPr="004F3617">
        <w:rPr>
          <w:rFonts w:ascii="DM Sans" w:hAnsi="DM Sans" w:cs="Calibri"/>
        </w:rPr>
        <w:t xml:space="preserve"> June 202</w:t>
      </w:r>
      <w:r w:rsidR="00561AB9" w:rsidRPr="004F3617">
        <w:rPr>
          <w:rFonts w:ascii="DM Sans" w:hAnsi="DM Sans" w:cs="Calibri"/>
        </w:rPr>
        <w:t>7</w:t>
      </w:r>
      <w:r w:rsidRPr="004F3617">
        <w:rPr>
          <w:rFonts w:ascii="DM Sans" w:hAnsi="DM Sans" w:cs="Calibri"/>
        </w:rPr>
        <w:t xml:space="preserve"> </w:t>
      </w:r>
    </w:p>
    <w:sectPr w:rsidR="00400383" w:rsidRPr="004F3617">
      <w:pgSz w:w="11900" w:h="16840"/>
      <w:pgMar w:top="1440" w:right="2506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56590"/>
    <w:multiLevelType w:val="hybridMultilevel"/>
    <w:tmpl w:val="1DB4F352"/>
    <w:lvl w:ilvl="0" w:tplc="113ED962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308AF8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B2544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EA78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8D0B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4AAEE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A27B8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4518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A7B52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6287C"/>
    <w:multiLevelType w:val="hybridMultilevel"/>
    <w:tmpl w:val="ADF8B82C"/>
    <w:lvl w:ilvl="0" w:tplc="14488040">
      <w:start w:val="5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8549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2273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078D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2B46A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EE763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E189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A9812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A80960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040EA5"/>
    <w:multiLevelType w:val="hybridMultilevel"/>
    <w:tmpl w:val="1E6EBA44"/>
    <w:lvl w:ilvl="0" w:tplc="7A5C97CA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A671C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2D2EA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46E32C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EF97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6E29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67CF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4A528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20074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5896352">
    <w:abstractNumId w:val="2"/>
  </w:num>
  <w:num w:numId="2" w16cid:durableId="1494756190">
    <w:abstractNumId w:val="1"/>
  </w:num>
  <w:num w:numId="3" w16cid:durableId="77682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83"/>
    <w:rsid w:val="00400383"/>
    <w:rsid w:val="004A7F64"/>
    <w:rsid w:val="004F3617"/>
    <w:rsid w:val="00561AB9"/>
    <w:rsid w:val="009E6E6E"/>
    <w:rsid w:val="00D5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8CAE"/>
  <w15:docId w15:val="{8A2E269E-B1A5-C440-9786-9D7FDA08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 w:line="259" w:lineRule="auto"/>
      <w:ind w:left="371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F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Rowley</dc:creator>
  <cp:keywords/>
  <cp:lastModifiedBy>Josephine Wiggans</cp:lastModifiedBy>
  <cp:revision>2</cp:revision>
  <dcterms:created xsi:type="dcterms:W3CDTF">2026-03-30T11:49:00Z</dcterms:created>
  <dcterms:modified xsi:type="dcterms:W3CDTF">2026-03-30T11:49:00Z</dcterms:modified>
</cp:coreProperties>
</file>